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4738" w14:textId="1633A7CF" w:rsidR="009B2BC6" w:rsidRPr="009B2BC6" w:rsidRDefault="00F96FCA" w:rsidP="00A0189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A1891" wp14:editId="52EC988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651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 Generat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413F9" w14:textId="77777777"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14:paraId="56BF0F32" w14:textId="77777777"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14:paraId="7AB6E5E6" w14:textId="77777777" w:rsidR="00A01892" w:rsidRPr="007B0267" w:rsidRDefault="00A01892" w:rsidP="007B0267">
      <w:pPr>
        <w:pStyle w:val="NoSpacing"/>
        <w:tabs>
          <w:tab w:val="left" w:pos="2160"/>
        </w:tabs>
        <w:jc w:val="right"/>
        <w:rPr>
          <w:rFonts w:cs="Times New Roman"/>
          <w:b/>
          <w:u w:val="single"/>
        </w:rPr>
      </w:pP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  <w:t xml:space="preserve">      </w:t>
      </w:r>
      <w:r w:rsidRPr="007B0267">
        <w:rPr>
          <w:rFonts w:cs="Times New Roman"/>
          <w:b/>
          <w:u w:val="single"/>
        </w:rPr>
        <w:t>FOR IMMEDIATE RELEASE</w:t>
      </w:r>
    </w:p>
    <w:p w14:paraId="559EA89B" w14:textId="77777777"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</w:p>
    <w:p w14:paraId="42B72C7B" w14:textId="77777777" w:rsidR="00A01892" w:rsidRPr="007B0267" w:rsidRDefault="007B0267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>
        <w:rPr>
          <w:rFonts w:cs="Times New Roman"/>
          <w:highlight w:val="yellow"/>
        </w:rPr>
        <w:t>Media Contacts</w:t>
      </w:r>
    </w:p>
    <w:p w14:paraId="0832534A" w14:textId="77777777"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 w:rsidRPr="007B0267">
        <w:rPr>
          <w:rFonts w:cs="Times New Roman"/>
          <w:highlight w:val="yellow"/>
        </w:rPr>
        <w:t xml:space="preserve">For the school:  </w:t>
      </w:r>
    </w:p>
    <w:p w14:paraId="0DB1E0E1" w14:textId="77777777"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  <w:r w:rsidRPr="00F01739">
        <w:rPr>
          <w:rFonts w:cs="Times New Roman"/>
        </w:rPr>
        <w:t>For the program:</w:t>
      </w:r>
      <w:r w:rsidR="00F01739">
        <w:rPr>
          <w:rFonts w:cs="Times New Roman"/>
        </w:rPr>
        <w:t xml:space="preserve"> Mary Spruill, 800-875-5029</w:t>
      </w:r>
      <w:r w:rsidRPr="007B0267">
        <w:rPr>
          <w:rFonts w:cs="Times New Roman"/>
        </w:rPr>
        <w:t xml:space="preserve">  </w:t>
      </w:r>
    </w:p>
    <w:p w14:paraId="7C0CC48B" w14:textId="77777777" w:rsidR="00A01892" w:rsidRPr="007B0267" w:rsidRDefault="00A01892" w:rsidP="00734CC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14:paraId="10DCFA2A" w14:textId="77777777" w:rsidR="007B0267" w:rsidRDefault="007B0267" w:rsidP="009B112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14:paraId="0875E5DE" w14:textId="77777777" w:rsidR="009B112D" w:rsidRPr="007B0267" w:rsidRDefault="00516220" w:rsidP="00452334">
      <w:pPr>
        <w:pStyle w:val="NoSpacing"/>
        <w:tabs>
          <w:tab w:val="left" w:pos="2160"/>
        </w:tabs>
        <w:rPr>
          <w:rFonts w:cs="Times New Roman"/>
          <w:b/>
        </w:rPr>
      </w:pPr>
      <w:r w:rsidRPr="007B0267">
        <w:rPr>
          <w:rFonts w:cs="Times New Roman"/>
          <w:b/>
        </w:rPr>
        <w:t xml:space="preserve">Media Advisory: </w:t>
      </w:r>
      <w:r w:rsidR="00F247F9" w:rsidRPr="007B0267">
        <w:rPr>
          <w:rFonts w:cs="Times New Roman"/>
          <w:b/>
        </w:rPr>
        <w:t>Energizing Student Potential Energy Fair to be Hosted at (Insert School) on (Insert Date)</w:t>
      </w:r>
      <w:r w:rsidR="009B112D" w:rsidRPr="007B0267">
        <w:rPr>
          <w:rFonts w:cs="Times New Roman"/>
          <w:b/>
        </w:rPr>
        <w:t xml:space="preserve"> </w:t>
      </w:r>
    </w:p>
    <w:p w14:paraId="2E002980" w14:textId="77777777" w:rsidR="00E65A42" w:rsidRPr="007B0267" w:rsidRDefault="00E65A42" w:rsidP="009A4B41">
      <w:pPr>
        <w:pStyle w:val="NoSpacing"/>
        <w:tabs>
          <w:tab w:val="left" w:pos="2160"/>
        </w:tabs>
        <w:rPr>
          <w:rFonts w:cs="Times New Roman"/>
          <w:i/>
          <w:sz w:val="16"/>
          <w:szCs w:val="16"/>
        </w:rPr>
      </w:pPr>
    </w:p>
    <w:p w14:paraId="5744E1A6" w14:textId="287404EE"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WHAT: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 xml:space="preserve">The first-of-its-kind program,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is a program supported by the Exelon Foundation.  This hands-on</w:t>
      </w:r>
      <w:r w:rsidR="007B3C4A">
        <w:rPr>
          <w:rFonts w:cs="Times New Roman"/>
        </w:rPr>
        <w:t>,</w:t>
      </w:r>
      <w:r w:rsidR="00F247F9" w:rsidRPr="007B0267">
        <w:rPr>
          <w:rFonts w:cs="Times New Roman"/>
        </w:rPr>
        <w:t xml:space="preserve"> STEM focused energy program provides students in grades </w:t>
      </w:r>
      <w:r w:rsidR="00F96FCA">
        <w:rPr>
          <w:rFonts w:cs="Times New Roman"/>
        </w:rPr>
        <w:t>4</w:t>
      </w:r>
      <w:r w:rsidR="00F247F9" w:rsidRPr="007B0267">
        <w:rPr>
          <w:rFonts w:cs="Times New Roman"/>
        </w:rPr>
        <w:t xml:space="preserve">-8 the opportunity to explore energy in STEM and to share their knowledge with the local community.   Each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school is hosting an </w:t>
      </w:r>
      <w:r w:rsidR="00F247F9" w:rsidRPr="007B0267">
        <w:rPr>
          <w:rFonts w:cs="Times New Roman"/>
          <w:b/>
        </w:rPr>
        <w:t>Energy Fair</w:t>
      </w:r>
      <w:r w:rsidR="00F247F9" w:rsidRPr="007B0267">
        <w:rPr>
          <w:rFonts w:cs="Times New Roman"/>
        </w:rPr>
        <w:t xml:space="preserve"> for its local community.   </w:t>
      </w:r>
      <w:r w:rsidRPr="007B0267">
        <w:rPr>
          <w:rFonts w:cs="Times New Roman"/>
        </w:rPr>
        <w:t xml:space="preserve"> </w:t>
      </w:r>
    </w:p>
    <w:p w14:paraId="08918875" w14:textId="77777777" w:rsidR="00516220" w:rsidRPr="007B0267" w:rsidRDefault="00516220" w:rsidP="009A4B41">
      <w:pPr>
        <w:pStyle w:val="NoSpacing"/>
        <w:tabs>
          <w:tab w:val="left" w:pos="2160"/>
        </w:tabs>
        <w:rPr>
          <w:rFonts w:cs="Times New Roman"/>
          <w:b/>
          <w:sz w:val="16"/>
          <w:szCs w:val="16"/>
        </w:rPr>
      </w:pPr>
    </w:p>
    <w:p w14:paraId="522C9A3D" w14:textId="77777777"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WHERE: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>(Insert School)</w:t>
      </w:r>
      <w:r w:rsidRPr="007B0267">
        <w:rPr>
          <w:rFonts w:cs="Times New Roman"/>
        </w:rPr>
        <w:t xml:space="preserve"> </w:t>
      </w:r>
    </w:p>
    <w:p w14:paraId="1425F6AC" w14:textId="77777777"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</w:rPr>
        <w:tab/>
      </w:r>
      <w:r w:rsidR="00F247F9" w:rsidRPr="007B0267">
        <w:rPr>
          <w:rFonts w:cs="Times New Roman"/>
        </w:rPr>
        <w:t>(Insert location at school and school address)</w:t>
      </w:r>
    </w:p>
    <w:p w14:paraId="0F74D62A" w14:textId="77777777"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14:paraId="1048CD25" w14:textId="77777777"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WHEN:</w:t>
      </w:r>
      <w:r w:rsidRPr="007B0267">
        <w:rPr>
          <w:rFonts w:cs="Times New Roman"/>
          <w:b/>
        </w:rPr>
        <w:tab/>
      </w:r>
      <w:r w:rsidRPr="007B0267">
        <w:rPr>
          <w:rFonts w:cs="Times New Roman"/>
        </w:rPr>
        <w:t>(Insert Date and Time)</w:t>
      </w:r>
    </w:p>
    <w:p w14:paraId="53F2CDA5" w14:textId="77777777"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14:paraId="24C81E8A" w14:textId="77777777"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WHO:</w:t>
      </w:r>
      <w:r w:rsidRPr="007B0267">
        <w:rPr>
          <w:rFonts w:cs="Times New Roman"/>
          <w:b/>
        </w:rPr>
        <w:tab/>
        <w:t xml:space="preserve">Energizing Student Potential </w:t>
      </w:r>
      <w:r w:rsidRPr="007B0267">
        <w:rPr>
          <w:rFonts w:cs="Times New Roman"/>
        </w:rPr>
        <w:t>lead teachers (insert teacher names) and (his/her) students will be hosting the (insert school) Energy Fair.  Energy Fair activities include:</w:t>
      </w:r>
    </w:p>
    <w:p w14:paraId="2C4867AE" w14:textId="77777777"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14:paraId="70BE45FD" w14:textId="77777777"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  <w:sectPr w:rsidR="00F247F9" w:rsidRPr="007B0267" w:rsidSect="00CC4DCD">
          <w:footerReference w:type="default" r:id="rId8"/>
          <w:pgSz w:w="12240" w:h="15840"/>
          <w:pgMar w:top="540" w:right="1080" w:bottom="360" w:left="1440" w:header="720" w:footer="720" w:gutter="0"/>
          <w:cols w:space="720"/>
          <w:docGrid w:linePitch="360"/>
        </w:sectPr>
      </w:pPr>
    </w:p>
    <w:p w14:paraId="4E8FFB90" w14:textId="0E7AA6BF" w:rsidR="00F247F9" w:rsidRPr="007B0267" w:rsidRDefault="007B3C4A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55565A"/>
          <w:sz w:val="20"/>
          <w:szCs w:val="20"/>
        </w:rPr>
        <w:t>S</w:t>
      </w:r>
      <w:r w:rsidR="00F96FCA">
        <w:rPr>
          <w:rFonts w:cs="Arial"/>
          <w:color w:val="55565A"/>
          <w:sz w:val="20"/>
          <w:szCs w:val="20"/>
        </w:rPr>
        <w:t>even</w:t>
      </w:r>
      <w:r w:rsidR="00F247F9" w:rsidRPr="007B0267">
        <w:rPr>
          <w:rFonts w:cs="Arial"/>
          <w:color w:val="55565A"/>
          <w:sz w:val="20"/>
          <w:szCs w:val="20"/>
        </w:rPr>
        <w:t xml:space="preserve"> Games from</w:t>
      </w:r>
      <w:r w:rsidR="00F247F9" w:rsidRPr="007B0267">
        <w:rPr>
          <w:rFonts w:cs="Arial"/>
          <w:sz w:val="20"/>
          <w:szCs w:val="20"/>
        </w:rPr>
        <w:t xml:space="preserve"> </w:t>
      </w:r>
      <w:r w:rsidR="00F247F9" w:rsidRPr="007B0267">
        <w:rPr>
          <w:rFonts w:cs="Arial"/>
          <w:b/>
          <w:color w:val="97CA3D"/>
          <w:sz w:val="20"/>
          <w:szCs w:val="20"/>
        </w:rPr>
        <w:t>NEED’s Energy Carnival</w:t>
      </w:r>
      <w:r w:rsidR="00F247F9" w:rsidRPr="007B0267">
        <w:rPr>
          <w:rFonts w:cs="Arial"/>
          <w:b/>
          <w:sz w:val="20"/>
          <w:szCs w:val="20"/>
        </w:rPr>
        <w:t xml:space="preserve"> </w:t>
      </w:r>
    </w:p>
    <w:p w14:paraId="04B29883" w14:textId="77777777"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14:paraId="52917ADB" w14:textId="77777777"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F1A053"/>
          <w:sz w:val="20"/>
          <w:szCs w:val="20"/>
        </w:rPr>
        <w:t>Facts of Light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station and information that includes light bulb comparisons for students and those attending the Energy Fair</w:t>
      </w:r>
    </w:p>
    <w:p w14:paraId="32231646" w14:textId="77777777"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14:paraId="071A58CB" w14:textId="77777777"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06A7E0"/>
          <w:sz w:val="20"/>
          <w:szCs w:val="20"/>
        </w:rPr>
        <w:t>Energy House</w:t>
      </w:r>
      <w:r w:rsidRPr="007B0267">
        <w:rPr>
          <w:rFonts w:cs="Arial"/>
          <w:b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– Lessons for a small group of students to build and demonstrate an energy efficient home.</w:t>
      </w:r>
    </w:p>
    <w:p w14:paraId="18CD23AA" w14:textId="77777777"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14:paraId="10DDE1EA" w14:textId="77777777"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t>Energy Linked In Designs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 xml:space="preserve">– Students will create Linked In pages for themselves using career information from all partners in order to learn more about natural gas, electric power, refining, petroleum, nuclear, renewables and more.   </w:t>
      </w:r>
    </w:p>
    <w:p w14:paraId="2B30877B" w14:textId="77777777"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14:paraId="7FCA395E" w14:textId="77777777" w:rsidR="00F247F9" w:rsidRPr="007B3C4A" w:rsidRDefault="00F247F9" w:rsidP="00F247F9">
      <w:pPr>
        <w:spacing w:after="0" w:line="240" w:lineRule="auto"/>
        <w:rPr>
          <w:rFonts w:cs="Arial"/>
          <w:sz w:val="20"/>
          <w:szCs w:val="20"/>
          <w:vertAlign w:val="subscript"/>
        </w:rPr>
      </w:pPr>
    </w:p>
    <w:p w14:paraId="0C07DA7D" w14:textId="77777777"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t>Energy Information Exhibits</w:t>
      </w:r>
      <w:r w:rsidRPr="007B0267">
        <w:rPr>
          <w:rFonts w:cs="Arial"/>
          <w:color w:val="55565A"/>
          <w:sz w:val="20"/>
          <w:szCs w:val="20"/>
        </w:rPr>
        <w:t xml:space="preserve">– Students will create informational exhibits for attendees to tour.  Topics will include:  </w:t>
      </w:r>
    </w:p>
    <w:p w14:paraId="2455B352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Energy Efficiency and Conservation</w:t>
      </w:r>
    </w:p>
    <w:p w14:paraId="06CD1654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Nuclear Energy</w:t>
      </w:r>
    </w:p>
    <w:p w14:paraId="04DE3736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 xml:space="preserve">Petroleum </w:t>
      </w:r>
    </w:p>
    <w:p w14:paraId="5BF8C9EA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Natural Gas</w:t>
      </w:r>
    </w:p>
    <w:p w14:paraId="7266F1CB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Transportation Fuels</w:t>
      </w:r>
    </w:p>
    <w:p w14:paraId="7256E623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Electricity</w:t>
      </w:r>
    </w:p>
    <w:p w14:paraId="0AC7D46A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Heating and Cooling</w:t>
      </w:r>
    </w:p>
    <w:p w14:paraId="2F2C9830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Hot Water Heating</w:t>
      </w:r>
    </w:p>
    <w:p w14:paraId="5CD72D52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Lighting</w:t>
      </w:r>
    </w:p>
    <w:p w14:paraId="45F2925B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Wind</w:t>
      </w:r>
    </w:p>
    <w:p w14:paraId="05E598A9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Solar</w:t>
      </w:r>
    </w:p>
    <w:p w14:paraId="541E3893" w14:textId="77777777"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Plug Loads</w:t>
      </w:r>
    </w:p>
    <w:p w14:paraId="266D4D8C" w14:textId="77777777" w:rsidR="00F247F9" w:rsidRPr="007B0267" w:rsidRDefault="00F247F9" w:rsidP="00F247F9">
      <w:pPr>
        <w:pStyle w:val="ListParagraph"/>
        <w:spacing w:after="0" w:line="240" w:lineRule="auto"/>
        <w:ind w:left="1440"/>
        <w:rPr>
          <w:rFonts w:cs="Arial"/>
          <w:color w:val="55565A"/>
          <w:sz w:val="20"/>
          <w:szCs w:val="20"/>
        </w:rPr>
      </w:pPr>
    </w:p>
    <w:p w14:paraId="4A44CE26" w14:textId="77777777"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  <w:sectPr w:rsidR="00F247F9" w:rsidRPr="007B0267" w:rsidSect="006442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A55CEC" w14:textId="77777777" w:rsidR="00CC4DCD" w:rsidRPr="007B0267" w:rsidRDefault="00CC4DCD" w:rsidP="00CC4DCD">
      <w:pPr>
        <w:pStyle w:val="NoSpacing"/>
        <w:jc w:val="center"/>
        <w:rPr>
          <w:rFonts w:cs="Times New Roman"/>
        </w:rPr>
      </w:pPr>
      <w:r w:rsidRPr="007B0267">
        <w:rPr>
          <w:rFonts w:cs="Times New Roman"/>
        </w:rPr>
        <w:t>###</w:t>
      </w:r>
    </w:p>
    <w:p w14:paraId="7EEAB0C2" w14:textId="77777777" w:rsidR="005B2971" w:rsidRPr="007B0267" w:rsidRDefault="00AC3054" w:rsidP="00AC3054">
      <w:pPr>
        <w:pStyle w:val="NoSpacing"/>
        <w:rPr>
          <w:rFonts w:cs="Times New Roman"/>
          <w:b/>
          <w:sz w:val="18"/>
          <w:szCs w:val="18"/>
        </w:rPr>
      </w:pPr>
      <w:r w:rsidRPr="007B0267">
        <w:rPr>
          <w:rFonts w:cs="Times New Roman"/>
          <w:b/>
          <w:sz w:val="18"/>
          <w:szCs w:val="18"/>
        </w:rPr>
        <w:t xml:space="preserve">About Energizing Student Potential </w:t>
      </w:r>
    </w:p>
    <w:p w14:paraId="0C8BF951" w14:textId="575E74D9" w:rsidR="00AC3054" w:rsidRPr="007B0267" w:rsidRDefault="00AC3054" w:rsidP="00AC3054">
      <w:pPr>
        <w:pStyle w:val="NoSpacing"/>
        <w:rPr>
          <w:rFonts w:cs="Times New Roman"/>
          <w:i/>
          <w:sz w:val="18"/>
          <w:szCs w:val="18"/>
        </w:rPr>
      </w:pPr>
      <w:r w:rsidRPr="007B0267">
        <w:rPr>
          <w:rFonts w:cs="Times New Roman"/>
          <w:i/>
          <w:sz w:val="18"/>
          <w:szCs w:val="18"/>
        </w:rPr>
        <w:t xml:space="preserve">Energizing Student Potential (ESP) is </w:t>
      </w:r>
      <w:r w:rsidR="007B3C4A">
        <w:rPr>
          <w:rFonts w:cs="Times New Roman"/>
          <w:i/>
          <w:sz w:val="18"/>
          <w:szCs w:val="18"/>
        </w:rPr>
        <w:t xml:space="preserve">sponsored by </w:t>
      </w:r>
      <w:r w:rsidR="00F96FCA">
        <w:rPr>
          <w:rFonts w:cs="Times New Roman"/>
          <w:i/>
          <w:sz w:val="18"/>
          <w:szCs w:val="18"/>
        </w:rPr>
        <w:t>the</w:t>
      </w:r>
      <w:r w:rsidR="007B3C4A">
        <w:rPr>
          <w:rFonts w:cs="Times New Roman"/>
          <w:i/>
          <w:sz w:val="18"/>
          <w:szCs w:val="18"/>
        </w:rPr>
        <w:t xml:space="preserve"> Exelon Foundation, aims </w:t>
      </w:r>
      <w:r w:rsidRPr="007B0267">
        <w:rPr>
          <w:rFonts w:cs="Times New Roman"/>
          <w:i/>
          <w:sz w:val="18"/>
          <w:szCs w:val="18"/>
        </w:rPr>
        <w:t xml:space="preserve">to engage and encourage the future scientists and engineers who will make up the energy workforce of tomorrow. Working with the </w:t>
      </w:r>
      <w:hyperlink r:id="rId9" w:history="1">
        <w:r w:rsidRPr="007B0267">
          <w:rPr>
            <w:rStyle w:val="Hyperlink"/>
            <w:rFonts w:cs="Times New Roman"/>
            <w:i/>
            <w:sz w:val="18"/>
            <w:szCs w:val="18"/>
          </w:rPr>
          <w:t>National Ener</w:t>
        </w:r>
        <w:r w:rsidR="009B112D" w:rsidRPr="007B0267">
          <w:rPr>
            <w:rStyle w:val="Hyperlink"/>
            <w:rFonts w:cs="Times New Roman"/>
            <w:i/>
            <w:sz w:val="18"/>
            <w:szCs w:val="18"/>
          </w:rPr>
          <w:t>gy Education Development</w:t>
        </w:r>
      </w:hyperlink>
      <w:r w:rsidR="009B112D" w:rsidRPr="007B0267">
        <w:rPr>
          <w:rFonts w:cs="Times New Roman"/>
          <w:i/>
          <w:sz w:val="18"/>
          <w:szCs w:val="18"/>
        </w:rPr>
        <w:t xml:space="preserve"> (NEED) project</w:t>
      </w:r>
      <w:r w:rsidRPr="007B0267">
        <w:rPr>
          <w:rFonts w:cs="Times New Roman"/>
          <w:i/>
          <w:sz w:val="18"/>
          <w:szCs w:val="18"/>
        </w:rPr>
        <w:t>, ESP provides a full suite of programs that foster passion for science, technology, engineering and mat</w:t>
      </w:r>
      <w:r w:rsidR="009B112D" w:rsidRPr="007B0267">
        <w:rPr>
          <w:rFonts w:cs="Times New Roman"/>
          <w:i/>
          <w:sz w:val="18"/>
          <w:szCs w:val="18"/>
        </w:rPr>
        <w:t xml:space="preserve">h </w:t>
      </w:r>
      <w:r w:rsidRPr="007B0267">
        <w:rPr>
          <w:rFonts w:cs="Times New Roman"/>
          <w:i/>
          <w:sz w:val="18"/>
          <w:szCs w:val="18"/>
        </w:rPr>
        <w:t xml:space="preserve">in </w:t>
      </w:r>
      <w:r w:rsidR="00F96FCA">
        <w:rPr>
          <w:rFonts w:cs="Times New Roman"/>
          <w:i/>
          <w:sz w:val="18"/>
          <w:szCs w:val="18"/>
        </w:rPr>
        <w:t>4</w:t>
      </w:r>
      <w:r w:rsidRPr="007B0267">
        <w:rPr>
          <w:rFonts w:cs="Times New Roman"/>
          <w:i/>
          <w:sz w:val="18"/>
          <w:szCs w:val="18"/>
        </w:rPr>
        <w:t xml:space="preserve">th through 8th grade students and provide teachers the tools they need to reach this goal. ESP will serve diverse schools </w:t>
      </w:r>
      <w:r w:rsidR="00F96FCA">
        <w:rPr>
          <w:rFonts w:cs="Times New Roman"/>
          <w:i/>
          <w:sz w:val="18"/>
          <w:szCs w:val="18"/>
        </w:rPr>
        <w:t>and</w:t>
      </w:r>
      <w:r w:rsidRPr="007B0267">
        <w:rPr>
          <w:rFonts w:cs="Times New Roman"/>
          <w:i/>
          <w:sz w:val="18"/>
          <w:szCs w:val="18"/>
        </w:rPr>
        <w:t xml:space="preserve"> produce measurable outcomes in advancing STEM. </w:t>
      </w:r>
      <w:bookmarkStart w:id="0" w:name="_GoBack"/>
      <w:bookmarkEnd w:id="0"/>
    </w:p>
    <w:sectPr w:rsidR="00AC3054" w:rsidRPr="007B0267" w:rsidSect="00F247F9">
      <w:type w:val="continuous"/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B736" w14:textId="77777777" w:rsidR="00ED3891" w:rsidRDefault="00ED3891" w:rsidP="00ED3891">
      <w:pPr>
        <w:spacing w:after="0" w:line="240" w:lineRule="auto"/>
      </w:pPr>
      <w:r>
        <w:separator/>
      </w:r>
    </w:p>
  </w:endnote>
  <w:endnote w:type="continuationSeparator" w:id="0">
    <w:p w14:paraId="75E9B851" w14:textId="77777777" w:rsidR="00ED3891" w:rsidRDefault="00ED3891" w:rsidP="00ED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0C6F" w14:textId="77777777" w:rsidR="00ED3891" w:rsidRDefault="00ED3891">
    <w:pPr>
      <w:pStyle w:val="Footer"/>
      <w:jc w:val="center"/>
    </w:pPr>
  </w:p>
  <w:p w14:paraId="1373B3AD" w14:textId="77777777" w:rsidR="00ED3891" w:rsidRDefault="00ED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E396" w14:textId="77777777" w:rsidR="00ED3891" w:rsidRDefault="00ED3891" w:rsidP="00ED3891">
      <w:pPr>
        <w:spacing w:after="0" w:line="240" w:lineRule="auto"/>
      </w:pPr>
      <w:r>
        <w:separator/>
      </w:r>
    </w:p>
  </w:footnote>
  <w:footnote w:type="continuationSeparator" w:id="0">
    <w:p w14:paraId="5D160F4E" w14:textId="77777777" w:rsidR="00ED3891" w:rsidRDefault="00ED3891" w:rsidP="00ED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DBC"/>
    <w:multiLevelType w:val="hybridMultilevel"/>
    <w:tmpl w:val="F55E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843CF"/>
    <w:multiLevelType w:val="hybridMultilevel"/>
    <w:tmpl w:val="32B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7166"/>
    <w:multiLevelType w:val="hybridMultilevel"/>
    <w:tmpl w:val="6A6C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97F53"/>
    <w:multiLevelType w:val="hybridMultilevel"/>
    <w:tmpl w:val="B602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37DE8"/>
    <w:multiLevelType w:val="hybridMultilevel"/>
    <w:tmpl w:val="261C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C33E5"/>
    <w:multiLevelType w:val="hybridMultilevel"/>
    <w:tmpl w:val="12A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4CCB"/>
    <w:multiLevelType w:val="hybridMultilevel"/>
    <w:tmpl w:val="C5A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4843"/>
    <w:multiLevelType w:val="hybridMultilevel"/>
    <w:tmpl w:val="FD16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95530"/>
    <w:multiLevelType w:val="hybridMultilevel"/>
    <w:tmpl w:val="B586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B69AC"/>
    <w:multiLevelType w:val="hybridMultilevel"/>
    <w:tmpl w:val="6E0C4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A500A"/>
    <w:multiLevelType w:val="hybridMultilevel"/>
    <w:tmpl w:val="B106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F7D7B"/>
    <w:multiLevelType w:val="hybridMultilevel"/>
    <w:tmpl w:val="4F36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D7213"/>
    <w:multiLevelType w:val="hybridMultilevel"/>
    <w:tmpl w:val="0A7C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075FB"/>
    <w:multiLevelType w:val="hybridMultilevel"/>
    <w:tmpl w:val="DCC6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FF1B34"/>
    <w:multiLevelType w:val="hybridMultilevel"/>
    <w:tmpl w:val="C1A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C6"/>
    <w:rsid w:val="00030AA3"/>
    <w:rsid w:val="0003230C"/>
    <w:rsid w:val="00040765"/>
    <w:rsid w:val="000B1E20"/>
    <w:rsid w:val="000D6AD2"/>
    <w:rsid w:val="00107D99"/>
    <w:rsid w:val="00124932"/>
    <w:rsid w:val="0013536A"/>
    <w:rsid w:val="001A176D"/>
    <w:rsid w:val="001A5808"/>
    <w:rsid w:val="00233C1B"/>
    <w:rsid w:val="00265E47"/>
    <w:rsid w:val="00271689"/>
    <w:rsid w:val="00296154"/>
    <w:rsid w:val="002A533F"/>
    <w:rsid w:val="00344DAC"/>
    <w:rsid w:val="00386D19"/>
    <w:rsid w:val="003A4D7F"/>
    <w:rsid w:val="003B3465"/>
    <w:rsid w:val="003C1F51"/>
    <w:rsid w:val="003E18EA"/>
    <w:rsid w:val="00452334"/>
    <w:rsid w:val="00456D38"/>
    <w:rsid w:val="004B0C47"/>
    <w:rsid w:val="00507C86"/>
    <w:rsid w:val="00516220"/>
    <w:rsid w:val="00527615"/>
    <w:rsid w:val="005278DF"/>
    <w:rsid w:val="00531B9F"/>
    <w:rsid w:val="00572551"/>
    <w:rsid w:val="00576246"/>
    <w:rsid w:val="005B148C"/>
    <w:rsid w:val="005B2971"/>
    <w:rsid w:val="006F41E9"/>
    <w:rsid w:val="007136F7"/>
    <w:rsid w:val="00726A7D"/>
    <w:rsid w:val="00734CCD"/>
    <w:rsid w:val="007862A6"/>
    <w:rsid w:val="007B0267"/>
    <w:rsid w:val="007B3C4A"/>
    <w:rsid w:val="007B5A34"/>
    <w:rsid w:val="007C3283"/>
    <w:rsid w:val="007D3350"/>
    <w:rsid w:val="008603C0"/>
    <w:rsid w:val="008A1916"/>
    <w:rsid w:val="00950F6A"/>
    <w:rsid w:val="009A12C8"/>
    <w:rsid w:val="009A3BB2"/>
    <w:rsid w:val="009A4B41"/>
    <w:rsid w:val="009B112D"/>
    <w:rsid w:val="009B2BC6"/>
    <w:rsid w:val="009C2393"/>
    <w:rsid w:val="00A01892"/>
    <w:rsid w:val="00A14BD3"/>
    <w:rsid w:val="00A917BE"/>
    <w:rsid w:val="00AC3054"/>
    <w:rsid w:val="00AD518C"/>
    <w:rsid w:val="00B56BF4"/>
    <w:rsid w:val="00B97DB5"/>
    <w:rsid w:val="00C013BA"/>
    <w:rsid w:val="00C03CF1"/>
    <w:rsid w:val="00C76B1A"/>
    <w:rsid w:val="00CB0FB2"/>
    <w:rsid w:val="00CC4DCD"/>
    <w:rsid w:val="00CD687C"/>
    <w:rsid w:val="00D34EFC"/>
    <w:rsid w:val="00D63786"/>
    <w:rsid w:val="00DA0F35"/>
    <w:rsid w:val="00DA6C8D"/>
    <w:rsid w:val="00DF708A"/>
    <w:rsid w:val="00E65A42"/>
    <w:rsid w:val="00EA1326"/>
    <w:rsid w:val="00ED3891"/>
    <w:rsid w:val="00ED69C3"/>
    <w:rsid w:val="00EE031E"/>
    <w:rsid w:val="00F01739"/>
    <w:rsid w:val="00F2130C"/>
    <w:rsid w:val="00F247F9"/>
    <w:rsid w:val="00F30337"/>
    <w:rsid w:val="00F51014"/>
    <w:rsid w:val="00F54370"/>
    <w:rsid w:val="00F96FCA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FA5D"/>
  <w15:docId w15:val="{3851DB4D-94CD-4B7A-AC5E-40EBBD27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91"/>
  </w:style>
  <w:style w:type="paragraph" w:styleId="Footer">
    <w:name w:val="footer"/>
    <w:basedOn w:val="Normal"/>
    <w:link w:val="Foot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91"/>
  </w:style>
  <w:style w:type="paragraph" w:styleId="ListParagraph">
    <w:name w:val="List Paragraph"/>
    <w:basedOn w:val="Normal"/>
    <w:uiPriority w:val="34"/>
    <w:qFormat/>
    <w:rsid w:val="008A19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465"/>
  </w:style>
  <w:style w:type="character" w:styleId="Emphasis">
    <w:name w:val="Emphasis"/>
    <w:basedOn w:val="DefaultParagraphFont"/>
    <w:uiPriority w:val="20"/>
    <w:qFormat/>
    <w:rsid w:val="00E65A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Elsberg</dc:creator>
  <cp:lastModifiedBy>Joe Lazarony</cp:lastModifiedBy>
  <cp:revision>2</cp:revision>
  <cp:lastPrinted>2018-04-11T19:40:00Z</cp:lastPrinted>
  <dcterms:created xsi:type="dcterms:W3CDTF">2019-09-10T13:08:00Z</dcterms:created>
  <dcterms:modified xsi:type="dcterms:W3CDTF">2019-09-10T13:08:00Z</dcterms:modified>
</cp:coreProperties>
</file>